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FC4C" w14:textId="77777777" w:rsidR="00A27499" w:rsidRDefault="00A274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2F3A69C" w14:textId="77777777" w:rsidR="00A27499" w:rsidRDefault="000A69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248E689" wp14:editId="71C11AB1">
            <wp:extent cx="1638300" cy="3238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B6E95" w14:textId="77777777" w:rsidR="00A27499" w:rsidRDefault="00A2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0DE4803" w14:textId="77777777" w:rsidR="00A27499" w:rsidRDefault="000A69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  <w:lang w:val="es-ES"/>
        </w:rPr>
      </w:pPr>
      <w:r>
        <w:rPr>
          <w:rFonts w:ascii="Arial" w:hAnsi="Arial" w:cs="Arial"/>
          <w:color w:val="404040"/>
          <w:sz w:val="24"/>
          <w:szCs w:val="24"/>
        </w:rPr>
        <w:t>Nombre</w:t>
      </w:r>
      <w:r>
        <w:rPr>
          <w:rFonts w:ascii="Arial" w:hAnsi="Arial" w:cs="Arial"/>
          <w:color w:val="404040"/>
          <w:sz w:val="24"/>
          <w:szCs w:val="24"/>
          <w:lang w:val="es-ES"/>
        </w:rPr>
        <w:t xml:space="preserve">: </w:t>
      </w:r>
      <w:r>
        <w:rPr>
          <w:rFonts w:ascii="Arial" w:hAnsi="Arial" w:cs="Arial"/>
          <w:b/>
          <w:bCs/>
          <w:color w:val="404040"/>
          <w:sz w:val="24"/>
          <w:szCs w:val="24"/>
          <w:lang w:val="es-ES"/>
        </w:rPr>
        <w:t>Herminia Bello Nepomuceno</w:t>
      </w:r>
    </w:p>
    <w:p w14:paraId="6A7D548F" w14:textId="77777777" w:rsidR="00A27499" w:rsidRDefault="00A2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  <w:lang w:val="es-ES"/>
        </w:rPr>
      </w:pPr>
    </w:p>
    <w:p w14:paraId="6521D800" w14:textId="77777777" w:rsidR="00A27499" w:rsidRDefault="000A69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  <w:lang w:val="es-ES"/>
        </w:rPr>
      </w:pPr>
      <w:r>
        <w:rPr>
          <w:rFonts w:ascii="Arial" w:hAnsi="Arial" w:cs="Arial"/>
          <w:color w:val="404040"/>
          <w:sz w:val="24"/>
          <w:szCs w:val="24"/>
        </w:rPr>
        <w:t>Grado de Escolaridad</w:t>
      </w:r>
      <w:r>
        <w:rPr>
          <w:rFonts w:ascii="Arial" w:hAnsi="Arial" w:cs="Arial"/>
          <w:color w:val="404040"/>
          <w:sz w:val="24"/>
          <w:szCs w:val="24"/>
          <w:lang w:val="es-ES"/>
        </w:rPr>
        <w:t xml:space="preserve">: </w:t>
      </w:r>
      <w:r>
        <w:rPr>
          <w:rFonts w:ascii="Arial" w:hAnsi="Arial" w:cs="Arial"/>
          <w:b/>
          <w:bCs/>
          <w:color w:val="404040"/>
          <w:sz w:val="24"/>
          <w:szCs w:val="24"/>
          <w:lang w:val="es-ES"/>
        </w:rPr>
        <w:t>Licenciatura en Derecho</w:t>
      </w:r>
    </w:p>
    <w:p w14:paraId="5E686C70" w14:textId="77777777" w:rsidR="00A27499" w:rsidRDefault="00A2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  <w:lang w:val="es-ES"/>
        </w:rPr>
      </w:pPr>
    </w:p>
    <w:p w14:paraId="6714E8DD" w14:textId="77777777" w:rsidR="00A27499" w:rsidRDefault="000A69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Cédula Profesional</w:t>
      </w:r>
      <w:r>
        <w:rPr>
          <w:rFonts w:ascii="Arial" w:hAnsi="Arial" w:cs="Arial"/>
          <w:color w:val="404040"/>
          <w:sz w:val="24"/>
          <w:szCs w:val="24"/>
          <w:lang w:val="es-ES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9949931</w:t>
      </w:r>
    </w:p>
    <w:p w14:paraId="283660DF" w14:textId="77777777" w:rsidR="00A27499" w:rsidRDefault="00A2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92F04C8" w14:textId="77777777" w:rsidR="00A27499" w:rsidRDefault="000A69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  <w:lang w:val="es-ES"/>
        </w:rPr>
      </w:pPr>
      <w:r>
        <w:rPr>
          <w:rFonts w:ascii="Arial" w:hAnsi="Arial" w:cs="Arial"/>
          <w:color w:val="404040"/>
          <w:sz w:val="24"/>
          <w:szCs w:val="24"/>
        </w:rPr>
        <w:t>Teléfono de Oficina</w:t>
      </w:r>
      <w:r>
        <w:rPr>
          <w:rFonts w:ascii="Arial" w:hAnsi="Arial" w:cs="Arial"/>
          <w:color w:val="404040"/>
          <w:sz w:val="24"/>
          <w:szCs w:val="24"/>
          <w:lang w:val="es-ES"/>
        </w:rPr>
        <w:t xml:space="preserve">: </w:t>
      </w:r>
      <w:r>
        <w:rPr>
          <w:rFonts w:ascii="Arial" w:hAnsi="Arial" w:cs="Arial"/>
          <w:b/>
          <w:bCs/>
          <w:color w:val="404040"/>
          <w:sz w:val="24"/>
          <w:szCs w:val="24"/>
          <w:lang w:val="es-ES"/>
        </w:rPr>
        <w:t>2949421145</w:t>
      </w:r>
    </w:p>
    <w:p w14:paraId="2BD74838" w14:textId="77777777" w:rsidR="00A27499" w:rsidRDefault="00A2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  <w:lang w:val="es-ES"/>
        </w:rPr>
      </w:pPr>
    </w:p>
    <w:p w14:paraId="7CFA64D5" w14:textId="77777777" w:rsidR="00A27499" w:rsidRDefault="000A69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>
        <w:rPr>
          <w:rFonts w:ascii="Arial" w:hAnsi="Arial" w:cs="Arial"/>
          <w:color w:val="404040"/>
          <w:sz w:val="24"/>
          <w:szCs w:val="24"/>
        </w:rPr>
        <w:t>Correo Electrónico</w:t>
      </w:r>
      <w:r>
        <w:rPr>
          <w:rFonts w:ascii="Arial" w:hAnsi="Arial" w:cs="Arial"/>
          <w:color w:val="404040"/>
          <w:sz w:val="24"/>
          <w:szCs w:val="24"/>
          <w:lang w:val="es-ES"/>
        </w:rPr>
        <w:t xml:space="preserve">: </w:t>
      </w:r>
      <w:r>
        <w:rPr>
          <w:rFonts w:ascii="Arial" w:hAnsi="Arial" w:cs="Arial"/>
          <w:b/>
          <w:bCs/>
          <w:color w:val="404040"/>
          <w:sz w:val="24"/>
          <w:szCs w:val="24"/>
          <w:lang w:val="es-ES"/>
        </w:rPr>
        <w:t>hbello@fiscaliaveracruz.gob.mx</w:t>
      </w:r>
    </w:p>
    <w:p w14:paraId="2CFB2D13" w14:textId="77777777" w:rsidR="00A27499" w:rsidRDefault="00A274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AFD08BF" w14:textId="77777777" w:rsidR="00A27499" w:rsidRDefault="000A69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829DB22" wp14:editId="18C8714F">
            <wp:extent cx="2343150" cy="368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8454EDF" w14:textId="77777777" w:rsidR="00A27499" w:rsidRDefault="000A69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2005-2009 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35EF7F6E" w14:textId="77777777" w:rsidR="00A27499" w:rsidRDefault="000A69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Licenciatura en Derecho, en la </w:t>
      </w:r>
      <w:r>
        <w:rPr>
          <w:rFonts w:ascii="Arial" w:hAnsi="Arial" w:cs="Arial"/>
          <w:sz w:val="24"/>
          <w:szCs w:val="24"/>
        </w:rPr>
        <w:t xml:space="preserve">Universidad del Golfo de México Campus </w:t>
      </w:r>
      <w:r>
        <w:rPr>
          <w:rFonts w:ascii="Arial" w:hAnsi="Arial" w:cs="Arial"/>
          <w:sz w:val="24"/>
          <w:szCs w:val="24"/>
          <w:lang w:val="es-ES"/>
        </w:rPr>
        <w:t>Martín</w:t>
      </w:r>
      <w:r>
        <w:rPr>
          <w:rFonts w:ascii="Arial" w:hAnsi="Arial" w:cs="Arial"/>
          <w:sz w:val="24"/>
          <w:szCs w:val="24"/>
        </w:rPr>
        <w:t xml:space="preserve"> de la Torre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3FF85E33" w14:textId="77777777" w:rsidR="00A27499" w:rsidRDefault="00A2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642B00E" w14:textId="77777777" w:rsidR="00A27499" w:rsidRDefault="000A696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2016-2018</w:t>
      </w:r>
    </w:p>
    <w:p w14:paraId="3768E7A5" w14:textId="77777777" w:rsidR="00A27499" w:rsidRDefault="000A69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Criminología y Criminalística.</w:t>
      </w:r>
    </w:p>
    <w:p w14:paraId="4E8B879F" w14:textId="77777777" w:rsidR="00A27499" w:rsidRDefault="000A69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Popular Autónoma de Veracruz.</w:t>
      </w:r>
    </w:p>
    <w:p w14:paraId="59DEC111" w14:textId="77777777" w:rsidR="00A27499" w:rsidRDefault="000A696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NOV- 20219</w:t>
      </w:r>
    </w:p>
    <w:p w14:paraId="51A18F01" w14:textId="77777777" w:rsidR="00A27499" w:rsidRDefault="000A69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“Medidas de Sanción Especiales y Prevención del D</w:t>
      </w:r>
      <w:r>
        <w:rPr>
          <w:rFonts w:ascii="Arial" w:hAnsi="Arial" w:cs="Arial"/>
          <w:sz w:val="24"/>
          <w:szCs w:val="24"/>
        </w:rPr>
        <w:t>elito, Aplicables a Adolescente” en Universidad Veracruzana</w:t>
      </w:r>
      <w:r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DF7ED6F" w14:textId="77777777" w:rsidR="00A27499" w:rsidRDefault="000A696F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2021</w:t>
      </w:r>
    </w:p>
    <w:p w14:paraId="6B5C8D85" w14:textId="77777777" w:rsidR="00A27499" w:rsidRDefault="000A696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Formación Inicial para Ministerio Público, la Fiscalia General del Estado.</w:t>
      </w:r>
    </w:p>
    <w:p w14:paraId="58AE0B1F" w14:textId="77777777" w:rsidR="00A27499" w:rsidRDefault="000A696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NOV-2022 al JUNIO-2024</w:t>
      </w:r>
      <w:r>
        <w:rPr>
          <w:rFonts w:ascii="Arial" w:hAnsi="Arial" w:cs="Arial"/>
          <w:sz w:val="24"/>
          <w:szCs w:val="24"/>
          <w:lang w:val="es-ES"/>
        </w:rPr>
        <w:t xml:space="preserve">            </w:t>
      </w:r>
    </w:p>
    <w:p w14:paraId="27ED7C01" w14:textId="77777777" w:rsidR="00A27499" w:rsidRDefault="000A696F">
      <w:pPr>
        <w:ind w:left="2520" w:hangingChars="1050" w:hanging="2520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Maestría en Derecho Procesal Penal</w:t>
      </w:r>
    </w:p>
    <w:p w14:paraId="5CBB00BD" w14:textId="77777777" w:rsidR="00A27499" w:rsidRDefault="000A696F">
      <w:pPr>
        <w:ind w:left="2520" w:hangingChars="1050" w:hanging="25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Instituto Nacional de Estudios </w:t>
      </w:r>
      <w:r>
        <w:rPr>
          <w:rFonts w:ascii="Arial" w:hAnsi="Arial" w:cs="Arial"/>
          <w:sz w:val="24"/>
          <w:szCs w:val="24"/>
          <w:lang w:val="es-ES"/>
        </w:rPr>
        <w:t>Superiores en Derecho Penal.</w:t>
      </w:r>
    </w:p>
    <w:p w14:paraId="0D182C5A" w14:textId="77777777" w:rsidR="00A27499" w:rsidRDefault="00A27499">
      <w:pPr>
        <w:ind w:left="2520" w:hangingChars="1050" w:hanging="2520"/>
        <w:jc w:val="both"/>
        <w:rPr>
          <w:rFonts w:ascii="Arial" w:hAnsi="Arial" w:cs="Arial"/>
          <w:sz w:val="24"/>
          <w:szCs w:val="24"/>
          <w:lang w:val="es-ES"/>
        </w:rPr>
      </w:pPr>
    </w:p>
    <w:p w14:paraId="736A3C6D" w14:textId="77777777" w:rsidR="00A27499" w:rsidRDefault="00A27499">
      <w:pPr>
        <w:ind w:left="2520" w:hangingChars="1050" w:hanging="2520"/>
        <w:jc w:val="both"/>
        <w:rPr>
          <w:rFonts w:ascii="Arial" w:hAnsi="Arial" w:cs="Arial"/>
          <w:sz w:val="24"/>
          <w:szCs w:val="24"/>
          <w:lang w:val="es-ES"/>
        </w:rPr>
      </w:pPr>
    </w:p>
    <w:p w14:paraId="4D9D2998" w14:textId="77777777" w:rsidR="00A27499" w:rsidRDefault="00A27499">
      <w:pPr>
        <w:ind w:left="2520" w:hangingChars="1050" w:hanging="2520"/>
        <w:jc w:val="both"/>
        <w:rPr>
          <w:rFonts w:ascii="Arial" w:hAnsi="Arial" w:cs="Arial"/>
          <w:sz w:val="24"/>
          <w:szCs w:val="24"/>
          <w:lang w:val="es-ES"/>
        </w:rPr>
      </w:pPr>
    </w:p>
    <w:p w14:paraId="215179C6" w14:textId="77777777" w:rsidR="00A27499" w:rsidRDefault="00A2749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DB95454" w14:textId="77777777" w:rsidR="00A27499" w:rsidRDefault="000A69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CAFA1E3" wp14:editId="58E27886">
            <wp:extent cx="235521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9E50B95" w14:textId="77777777" w:rsidR="00A27499" w:rsidRDefault="000A69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2008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14:paraId="42FA30A4" w14:textId="77777777" w:rsidR="00A27499" w:rsidRDefault="000A69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Servicio Social Juzgado Municipal en Tlapacoyan </w:t>
      </w:r>
    </w:p>
    <w:p w14:paraId="1328D16F" w14:textId="77777777" w:rsidR="00A27499" w:rsidRDefault="000A696F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2019</w:t>
      </w:r>
    </w:p>
    <w:p w14:paraId="1FF7383D" w14:textId="77777777" w:rsidR="00A27499" w:rsidRDefault="000A696F">
      <w:pPr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Servicio social en Dirección general en Servicios Periciales</w:t>
      </w:r>
      <w:r>
        <w:rPr>
          <w:rFonts w:ascii="Arial" w:hAnsi="Arial" w:cs="Arial"/>
          <w:sz w:val="24"/>
          <w:szCs w:val="24"/>
          <w:lang w:val="es-ES"/>
        </w:rPr>
        <w:t>, en Xalapa.</w:t>
      </w:r>
    </w:p>
    <w:p w14:paraId="6A353661" w14:textId="77777777" w:rsidR="00A27499" w:rsidRDefault="000A69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ABRIL DE 2020- 2024</w:t>
      </w:r>
    </w:p>
    <w:p w14:paraId="16740640" w14:textId="77777777" w:rsidR="00A27499" w:rsidRDefault="000A69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</w:p>
    <w:p w14:paraId="7C208503" w14:textId="77777777" w:rsidR="00A27499" w:rsidRDefault="000A69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Fiscalía General de</w:t>
      </w:r>
      <w:r>
        <w:rPr>
          <w:rFonts w:ascii="Arial" w:hAnsi="Arial" w:cs="Arial"/>
          <w:bCs/>
          <w:sz w:val="24"/>
          <w:szCs w:val="24"/>
          <w:lang w:val="es-ES"/>
        </w:rPr>
        <w:t>l</w:t>
      </w:r>
      <w:r>
        <w:rPr>
          <w:rFonts w:ascii="Arial" w:hAnsi="Arial" w:cs="Arial"/>
          <w:bCs/>
          <w:sz w:val="24"/>
          <w:szCs w:val="24"/>
        </w:rPr>
        <w:t xml:space="preserve"> Estado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como Fiscal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Segunda Orientadora de la Unidad de Atención Temprana</w:t>
      </w:r>
      <w:r>
        <w:rPr>
          <w:rFonts w:ascii="Arial" w:hAnsi="Arial" w:cs="Arial"/>
          <w:bCs/>
          <w:sz w:val="24"/>
          <w:szCs w:val="24"/>
          <w:lang w:val="es-ES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Del XIX Distrito Judicial en San </w:t>
      </w:r>
      <w:r>
        <w:rPr>
          <w:rFonts w:ascii="Arial" w:hAnsi="Arial" w:cs="Arial"/>
          <w:bCs/>
          <w:sz w:val="24"/>
          <w:szCs w:val="24"/>
          <w:lang w:val="es-ES"/>
        </w:rPr>
        <w:t>Andrés</w:t>
      </w:r>
      <w:r>
        <w:rPr>
          <w:rFonts w:ascii="Arial" w:hAnsi="Arial" w:cs="Arial"/>
          <w:bCs/>
          <w:sz w:val="24"/>
          <w:szCs w:val="24"/>
        </w:rPr>
        <w:t xml:space="preserve"> Tuxtla.</w:t>
      </w:r>
    </w:p>
    <w:p w14:paraId="069BB409" w14:textId="77777777" w:rsidR="00A27499" w:rsidRDefault="00A2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E567F22" w14:textId="77777777" w:rsidR="00A27499" w:rsidRDefault="000A69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19 DE JULIO DE 2024</w:t>
      </w:r>
    </w:p>
    <w:p w14:paraId="7758083A" w14:textId="77777777" w:rsidR="00A27499" w:rsidRDefault="00A2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74080DA" w14:textId="77777777" w:rsidR="00A27499" w:rsidRDefault="000A69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Fiscalia General de Estado, Fiscal Segunda de Atención Temprana en Unidad de Atención Tempr</w:t>
      </w:r>
      <w:r>
        <w:rPr>
          <w:rFonts w:ascii="Arial" w:hAnsi="Arial" w:cs="Arial"/>
          <w:bCs/>
          <w:sz w:val="24"/>
          <w:szCs w:val="24"/>
          <w:lang w:val="es-ES"/>
        </w:rPr>
        <w:t>ana.</w:t>
      </w:r>
    </w:p>
    <w:p w14:paraId="509BCE56" w14:textId="77777777" w:rsidR="00A27499" w:rsidRDefault="00A27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04479A5A" w14:textId="77777777" w:rsidR="00A27499" w:rsidRDefault="00A27499">
      <w:pPr>
        <w:rPr>
          <w:sz w:val="24"/>
          <w:szCs w:val="24"/>
        </w:rPr>
      </w:pPr>
    </w:p>
    <w:p w14:paraId="49F931C1" w14:textId="77777777" w:rsidR="00A27499" w:rsidRDefault="000A696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3369E93" wp14:editId="616E2479">
            <wp:extent cx="2261870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7F6A8C1" w14:textId="77777777" w:rsidR="00A27499" w:rsidRDefault="000A696F">
      <w:pPr>
        <w:rPr>
          <w:rFonts w:ascii="Arial" w:hAnsi="Arial" w:cs="Arial"/>
          <w:color w:val="404040"/>
          <w:sz w:val="24"/>
          <w:szCs w:val="24"/>
          <w:lang w:val="es-ES"/>
        </w:rPr>
      </w:pPr>
      <w:r>
        <w:rPr>
          <w:rFonts w:ascii="Arial" w:hAnsi="Arial" w:cs="Arial"/>
          <w:color w:val="404040"/>
          <w:sz w:val="24"/>
          <w:szCs w:val="24"/>
          <w:lang w:val="es-ES"/>
        </w:rPr>
        <w:t>Derecho Penal</w:t>
      </w:r>
    </w:p>
    <w:p w14:paraId="4CB4E6AE" w14:textId="77777777" w:rsidR="00A27499" w:rsidRDefault="000A696F">
      <w:pPr>
        <w:rPr>
          <w:rFonts w:ascii="Arial" w:hAnsi="Arial" w:cs="Arial"/>
          <w:color w:val="404040"/>
          <w:sz w:val="24"/>
          <w:szCs w:val="24"/>
          <w:lang w:val="es-ES"/>
        </w:rPr>
      </w:pPr>
      <w:proofErr w:type="spellStart"/>
      <w:r>
        <w:rPr>
          <w:rFonts w:ascii="Arial" w:hAnsi="Arial" w:cs="Arial"/>
          <w:color w:val="404040"/>
          <w:sz w:val="24"/>
          <w:szCs w:val="24"/>
          <w:lang w:val="es-ES"/>
        </w:rPr>
        <w:t>Criminologia</w:t>
      </w:r>
      <w:proofErr w:type="spellEnd"/>
      <w:r>
        <w:rPr>
          <w:rFonts w:ascii="Arial" w:hAnsi="Arial" w:cs="Arial"/>
          <w:color w:val="404040"/>
          <w:sz w:val="24"/>
          <w:szCs w:val="24"/>
          <w:lang w:val="es-ES"/>
        </w:rPr>
        <w:t xml:space="preserve"> y </w:t>
      </w:r>
      <w:proofErr w:type="spellStart"/>
      <w:r>
        <w:rPr>
          <w:rFonts w:ascii="Arial" w:hAnsi="Arial" w:cs="Arial"/>
          <w:color w:val="404040"/>
          <w:sz w:val="24"/>
          <w:szCs w:val="24"/>
          <w:lang w:val="es-ES"/>
        </w:rPr>
        <w:t>Criminalistica</w:t>
      </w:r>
      <w:proofErr w:type="spellEnd"/>
      <w:r>
        <w:rPr>
          <w:rFonts w:ascii="Arial" w:hAnsi="Arial" w:cs="Arial"/>
          <w:color w:val="404040"/>
          <w:sz w:val="24"/>
          <w:szCs w:val="24"/>
          <w:lang w:val="es-ES"/>
        </w:rPr>
        <w:t>.</w:t>
      </w:r>
    </w:p>
    <w:p w14:paraId="530270B6" w14:textId="77777777" w:rsidR="00A27499" w:rsidRDefault="00A27499">
      <w:pPr>
        <w:rPr>
          <w:rFonts w:ascii="NeoSansPro-Regular" w:hAnsi="NeoSansPro-Regular" w:cs="NeoSansPro-Regular"/>
          <w:color w:val="404040"/>
          <w:sz w:val="24"/>
          <w:szCs w:val="24"/>
          <w:lang w:val="es-ES"/>
        </w:rPr>
      </w:pPr>
    </w:p>
    <w:p w14:paraId="1FAAC53E" w14:textId="77777777" w:rsidR="00A27499" w:rsidRDefault="00A27499">
      <w:pPr>
        <w:rPr>
          <w:rFonts w:ascii="NeoSansPro-Regular" w:hAnsi="NeoSansPro-Regular" w:cs="NeoSansPro-Regular"/>
          <w:color w:val="404040"/>
          <w:sz w:val="24"/>
          <w:szCs w:val="24"/>
          <w:lang w:val="es-ES"/>
        </w:rPr>
      </w:pPr>
    </w:p>
    <w:p w14:paraId="755DAE2B" w14:textId="77777777" w:rsidR="00A27499" w:rsidRDefault="00A27499">
      <w:pPr>
        <w:rPr>
          <w:rFonts w:ascii="NeoSansPro-Regular" w:hAnsi="NeoSansPro-Regular" w:cs="NeoSansPro-Regular"/>
          <w:color w:val="404040"/>
          <w:sz w:val="24"/>
          <w:szCs w:val="24"/>
          <w:lang w:val="es-ES"/>
        </w:rPr>
      </w:pPr>
    </w:p>
    <w:p w14:paraId="25EF8EE0" w14:textId="77777777" w:rsidR="00A27499" w:rsidRDefault="00A27499">
      <w:pPr>
        <w:rPr>
          <w:sz w:val="24"/>
          <w:szCs w:val="24"/>
        </w:rPr>
      </w:pPr>
    </w:p>
    <w:sectPr w:rsidR="00A27499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FCE4" w14:textId="77777777" w:rsidR="000A696F" w:rsidRDefault="000A696F">
      <w:pPr>
        <w:spacing w:line="240" w:lineRule="auto"/>
      </w:pPr>
      <w:r>
        <w:separator/>
      </w:r>
    </w:p>
  </w:endnote>
  <w:endnote w:type="continuationSeparator" w:id="0">
    <w:p w14:paraId="1FA8FFDF" w14:textId="77777777" w:rsidR="000A696F" w:rsidRDefault="000A6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BEC" w14:textId="77777777" w:rsidR="00A27499" w:rsidRDefault="000A696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10F5C93" wp14:editId="355F4C9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3ABAC" w14:textId="77777777" w:rsidR="000A696F" w:rsidRDefault="000A696F">
      <w:pPr>
        <w:spacing w:after="0"/>
      </w:pPr>
      <w:r>
        <w:separator/>
      </w:r>
    </w:p>
  </w:footnote>
  <w:footnote w:type="continuationSeparator" w:id="0">
    <w:p w14:paraId="797A9B74" w14:textId="77777777" w:rsidR="000A696F" w:rsidRDefault="000A69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B0C1" w14:textId="77777777" w:rsidR="00A27499" w:rsidRDefault="000A696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C39DD08" wp14:editId="52E18746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A696F"/>
    <w:rsid w:val="000D5363"/>
    <w:rsid w:val="000E2580"/>
    <w:rsid w:val="00196774"/>
    <w:rsid w:val="00247088"/>
    <w:rsid w:val="002F214B"/>
    <w:rsid w:val="00304E91"/>
    <w:rsid w:val="003301E8"/>
    <w:rsid w:val="003B3022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D23C3"/>
    <w:rsid w:val="00846235"/>
    <w:rsid w:val="009E24B9"/>
    <w:rsid w:val="00A27499"/>
    <w:rsid w:val="00A66637"/>
    <w:rsid w:val="00AB5916"/>
    <w:rsid w:val="00B55469"/>
    <w:rsid w:val="00B73714"/>
    <w:rsid w:val="00BA21B4"/>
    <w:rsid w:val="00BB2BF2"/>
    <w:rsid w:val="00BC4C6D"/>
    <w:rsid w:val="00CE7F12"/>
    <w:rsid w:val="00D03386"/>
    <w:rsid w:val="00D81310"/>
    <w:rsid w:val="00DA5885"/>
    <w:rsid w:val="00DB2FA1"/>
    <w:rsid w:val="00DE2E01"/>
    <w:rsid w:val="00E71AD8"/>
    <w:rsid w:val="00EA5918"/>
    <w:rsid w:val="00FA773E"/>
    <w:rsid w:val="56CA5B9C"/>
    <w:rsid w:val="58112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3F8A"/>
  <w15:docId w15:val="{3CE565BB-9F35-40B2-9024-EC59898E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1107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2024-10-01T00:59:00Z</dcterms:created>
  <dcterms:modified xsi:type="dcterms:W3CDTF">2024-10-01T00:59:00Z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3082-12.2.0.18283</vt:lpwstr>
  </property>
  <property fmtid="{D5CDD505-2E9C-101B-9397-08002B2CF9AE}" pid="3" name="ICV">
    <vt:lpwstr>37F7F330A6204E58A3CADF31F89889DB_13</vt:lpwstr>
  </property>
</Properties>
</file>